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466" w:rsidRDefault="00763466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05872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58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466" w:rsidRDefault="00763466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3466" w:rsidRDefault="00763466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531E" w:rsidRPr="005C531E" w:rsidRDefault="005C531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общего, о</w:t>
      </w:r>
      <w:r w:rsidR="002D3DD0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сновного общего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в том числе этапов Всероссийских соревнований </w:t>
      </w:r>
      <w:proofErr w:type="gramStart"/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различным в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идам спорта, проводимых в данной образовательной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и;</w:t>
      </w:r>
    </w:p>
    <w:p w:rsidR="005C531E" w:rsidRPr="005C531E" w:rsidRDefault="008B7BC8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физических и морально-волевых качеств, укрепление здоровья обучающихся, социальной активности обучающихся и педагогических работников обра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зовательной организации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реализующих образовательные программы начального общего, о</w:t>
      </w:r>
      <w:r w:rsidR="002D3DD0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сновного общего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образования, посредством занятий физической культурой и спортом;</w:t>
      </w:r>
    </w:p>
    <w:p w:rsidR="005C531E" w:rsidRPr="005C531E" w:rsidRDefault="008B7BC8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работы по физической реабилитации обучающихся, имеющих отклонение в состоянии здоровья, ограниченные возможности здоровья, привлечение их к участию и проведению массовых физкультурно-оздоровительных и спортивных мероприятий;</w:t>
      </w:r>
    </w:p>
    <w:p w:rsidR="005C531E" w:rsidRPr="005C531E" w:rsidRDefault="00C34ED0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команд по различным видам спорта и обеспечение их участия в соревнованиях разного уровня;</w:t>
      </w:r>
    </w:p>
    <w:p w:rsidR="005C531E" w:rsidRPr="005C531E" w:rsidRDefault="00C34ED0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-пропаганду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образовательной организации, реализующую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образовательные программы начального общего, основного общего, среднего общего образования, основных идей физической культуры, спорта, здорового образа жизни;</w:t>
      </w:r>
    </w:p>
    <w:p w:rsidR="005C531E" w:rsidRPr="005C531E" w:rsidRDefault="00C34ED0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поощрение обучающихся, добившихся высоких показателей в физкультурно-спортивной работе;</w:t>
      </w:r>
    </w:p>
    <w:p w:rsidR="005C531E" w:rsidRPr="005C531E" w:rsidRDefault="00C34ED0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информирование обучающихся о проводимых спортивных, физкультурных и оздоровительны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</w:t>
      </w:r>
      <w:proofErr w:type="gramStart"/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мероприятиях</w:t>
      </w:r>
      <w:proofErr w:type="gramEnd"/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образовательной организации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реализующих образовательные программы начального общего, основного общег</w:t>
      </w:r>
      <w:r w:rsidR="002D3DD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образования.</w:t>
      </w:r>
    </w:p>
    <w:p w:rsidR="005C531E" w:rsidRPr="005C531E" w:rsidRDefault="00C12AE5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целях реализации дополнительных общеобразовательных программ, организации </w:t>
      </w:r>
      <w:proofErr w:type="spellStart"/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внеучебного</w:t>
      </w:r>
      <w:proofErr w:type="spellEnd"/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времени обучающихся и создания наиболее благоприятного р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ежима для их обучения сп</w:t>
      </w:r>
      <w:r w:rsidR="00C34E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ортивный 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 осуществля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т свою деятельность в течение всего учебного года, включая каникулы, в соответствии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расписанием занятий спортивного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531E" w:rsidRPr="005C531E" w:rsidRDefault="005C531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расписания занятий спортивн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по представлению пед</w:t>
      </w:r>
      <w:r w:rsidR="00EB134E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агогических работников спортивного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пожеланий обучающихся, родителей (законных представителей) несовершеннолетних обучающихся и возрастных особенностей обучающихся с учетом состояния их здоровья.</w:t>
      </w:r>
    </w:p>
    <w:p w:rsidR="005C531E" w:rsidRPr="005C531E" w:rsidRDefault="005C531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расписания занятий спортивного клуба, созданного в качестве структурного подразделения образовательной организации, осуществляется руководителем образовательной организации.</w:t>
      </w:r>
    </w:p>
    <w:p w:rsidR="005C531E" w:rsidRPr="005C531E" w:rsidRDefault="004B0F0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спортивн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наличии необходимых материально-технических условий и средств, а также согласия руководителя образовательной организации в целях охраны и укрепления здоровья могут заниматься совместно с </w:t>
      </w:r>
      <w:proofErr w:type="gramStart"/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педагогические работники.</w:t>
      </w:r>
    </w:p>
    <w:p w:rsidR="005C531E" w:rsidRPr="005C531E" w:rsidRDefault="004B0F0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 Спортивный клуб формирует свою структуру с учетом пожеланий обучающихся, родителей (законных представителей) несовершеннолетних обучающихся и пед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агогических работников спортивного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образовательн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531E" w:rsidRPr="005C531E" w:rsidRDefault="005C531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Формы организации работы спортивного клуба, методы и средства выбираются спортивным клубом в соответствии со спецификой основных направлений их деятельности, а также возрастом обучающихся с учетом состояния их здоровья.</w:t>
      </w:r>
    </w:p>
    <w:p w:rsidR="005C531E" w:rsidRPr="005C531E" w:rsidRDefault="004B0F0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новными формами работы спортивного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занятия в секциях, группах и командах, комплектующихся с учетом пола, возраста, уровня физической и спортивно-технической подготовки, а также состояния здоровья обучающихся.</w:t>
      </w:r>
    </w:p>
    <w:p w:rsidR="005C531E" w:rsidRPr="005C531E" w:rsidRDefault="004B0F0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Непосредственное проведение занятий в спортивном клубе осуществляется педагогическими работниками, тренерами и другими специалистами в области физической культуры и спорта.</w:t>
      </w:r>
    </w:p>
    <w:p w:rsidR="005C531E" w:rsidRPr="005C531E" w:rsidRDefault="004B0F0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 Занятия в спортивном клубе осуществляются на условиях, определяемых локальными но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рмативными актами образовательной организации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531E" w:rsidRPr="005C531E" w:rsidRDefault="005C531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занятиям в спортивн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допускаются:</w:t>
      </w:r>
    </w:p>
    <w:p w:rsidR="005C531E" w:rsidRPr="005C531E" w:rsidRDefault="00C34ED0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несовершеннолетние обучающиеся, представившие на имя руководителя спортивного клуба письменное заявление от их родителей (законных представителей), а также медицинскую справку, в которой указываются сведения о состоянии их здоровья;</w:t>
      </w:r>
    </w:p>
    <w:p w:rsidR="005C531E" w:rsidRPr="005C531E" w:rsidRDefault="00C34ED0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обучающиеся, представившие на имя руководителя спортивного клуба письменное заявление, а также медицинскую справку, в которой указываются сведения о состоянии их здоровья.</w:t>
      </w:r>
    </w:p>
    <w:p w:rsidR="005C531E" w:rsidRPr="005C531E" w:rsidRDefault="005C531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B0F0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целях охраны и укрепления здоровья за всеми обучающимися спортивн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устанавливается врачебный контроль, который осуществляется медицинскими работниками медицинских организаций, где обучающийся получает первичную медико-санитарную помощь.</w:t>
      </w:r>
    </w:p>
    <w:p w:rsidR="005C531E" w:rsidRPr="005C531E" w:rsidRDefault="004B0F0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5C531E"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. Спортивный клуб может иметь собственное название, эмблему, наградную атрибутику, спортивную форму.</w:t>
      </w:r>
    </w:p>
    <w:p w:rsidR="005C531E" w:rsidRPr="005C531E" w:rsidRDefault="005C531E" w:rsidP="003E28C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4B0F0E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 целью 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развития деятельности спортивного 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клуб</w:t>
      </w:r>
      <w:r w:rsidR="00806C1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C34E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образовательной организации</w:t>
      </w:r>
      <w:r w:rsidRPr="005C53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быть созданы необходимые условия для их функционирования.</w:t>
      </w:r>
    </w:p>
    <w:p w:rsidR="000E7008" w:rsidRDefault="000E7008"/>
    <w:sectPr w:rsidR="000E7008" w:rsidSect="008641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36A7"/>
    <w:rsid w:val="000162C6"/>
    <w:rsid w:val="000E7008"/>
    <w:rsid w:val="0027320F"/>
    <w:rsid w:val="002D3DD0"/>
    <w:rsid w:val="003E28C6"/>
    <w:rsid w:val="004B0F0E"/>
    <w:rsid w:val="004E78DA"/>
    <w:rsid w:val="005C531E"/>
    <w:rsid w:val="00763466"/>
    <w:rsid w:val="00806C1A"/>
    <w:rsid w:val="00864145"/>
    <w:rsid w:val="008653C8"/>
    <w:rsid w:val="008B7BC8"/>
    <w:rsid w:val="008E1FE7"/>
    <w:rsid w:val="009E22A1"/>
    <w:rsid w:val="00A01037"/>
    <w:rsid w:val="00BD0BB5"/>
    <w:rsid w:val="00C12AE5"/>
    <w:rsid w:val="00C34ED0"/>
    <w:rsid w:val="00D8103B"/>
    <w:rsid w:val="00DF7D28"/>
    <w:rsid w:val="00E42B9E"/>
    <w:rsid w:val="00E636A7"/>
    <w:rsid w:val="00E85E44"/>
    <w:rsid w:val="00EB134E"/>
    <w:rsid w:val="00FE03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1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3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34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648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Тавели</dc:creator>
  <cp:keywords/>
  <dc:description/>
  <cp:lastModifiedBy>Ташкичу</cp:lastModifiedBy>
  <cp:revision>25</cp:revision>
  <dcterms:created xsi:type="dcterms:W3CDTF">2015-10-12T05:14:00Z</dcterms:created>
  <dcterms:modified xsi:type="dcterms:W3CDTF">2020-10-20T08:40:00Z</dcterms:modified>
</cp:coreProperties>
</file>